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F9BE5" w14:textId="77777777" w:rsidR="00BC651F" w:rsidRDefault="00BC651F" w:rsidP="007A2BF6">
      <w:pPr>
        <w:spacing w:line="288" w:lineRule="auto"/>
        <w:rPr>
          <w:sz w:val="20"/>
        </w:rPr>
      </w:pPr>
      <w:bookmarkStart w:id="0" w:name="_GoBack"/>
      <w:bookmarkEnd w:id="0"/>
    </w:p>
    <w:p w14:paraId="6F6AB6B1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 (форма 5)</w:t>
      </w:r>
    </w:p>
    <w:p w14:paraId="6BEF9969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r w:rsidRPr="00FF6F34">
        <w:rPr>
          <w:sz w:val="24"/>
          <w:szCs w:val="24"/>
        </w:rPr>
        <w:t>Форма сводной таблицы стоимости услуг</w:t>
      </w:r>
    </w:p>
    <w:p w14:paraId="61DD4DC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1FC9B4A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</w:t>
      </w:r>
    </w:p>
    <w:p w14:paraId="52DE25DF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</w:t>
      </w:r>
    </w:p>
    <w:p w14:paraId="2F5FBA8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2D3CA5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"/>
        <w:gridCol w:w="1927"/>
        <w:gridCol w:w="1018"/>
        <w:gridCol w:w="1068"/>
        <w:gridCol w:w="1455"/>
        <w:gridCol w:w="1447"/>
        <w:gridCol w:w="1555"/>
      </w:tblGrid>
      <w:tr w:rsidR="004D65E3" w:rsidRPr="00FF6F34" w14:paraId="720B6324" w14:textId="77777777" w:rsidTr="0020788D">
        <w:tc>
          <w:tcPr>
            <w:tcW w:w="1018" w:type="dxa"/>
            <w:shd w:val="clear" w:color="auto" w:fill="A6A6A6" w:themeFill="background1" w:themeFillShade="A6"/>
            <w:vAlign w:val="center"/>
          </w:tcPr>
          <w:p w14:paraId="06828CDB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238" w:type="dxa"/>
            <w:shd w:val="clear" w:color="auto" w:fill="A6A6A6" w:themeFill="background1" w:themeFillShade="A6"/>
            <w:vAlign w:val="center"/>
          </w:tcPr>
          <w:p w14:paraId="5962648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услуг</w:t>
            </w:r>
          </w:p>
        </w:tc>
        <w:tc>
          <w:tcPr>
            <w:tcW w:w="348" w:type="dxa"/>
            <w:shd w:val="clear" w:color="auto" w:fill="A6A6A6" w:themeFill="background1" w:themeFillShade="A6"/>
            <w:vAlign w:val="center"/>
          </w:tcPr>
          <w:p w14:paraId="2EB881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1340" w:type="dxa"/>
            <w:shd w:val="clear" w:color="auto" w:fill="A6A6A6" w:themeFill="background1" w:themeFillShade="A6"/>
            <w:vAlign w:val="center"/>
          </w:tcPr>
          <w:p w14:paraId="775AD2C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478" w:type="dxa"/>
            <w:shd w:val="clear" w:color="auto" w:fill="A6A6A6" w:themeFill="background1" w:themeFillShade="A6"/>
            <w:vAlign w:val="center"/>
          </w:tcPr>
          <w:p w14:paraId="7255E24E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470" w:type="dxa"/>
            <w:shd w:val="clear" w:color="auto" w:fill="A6A6A6" w:themeFill="background1" w:themeFillShade="A6"/>
            <w:vAlign w:val="center"/>
          </w:tcPr>
          <w:p w14:paraId="63D7B076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596" w:type="dxa"/>
            <w:shd w:val="clear" w:color="auto" w:fill="A6A6A6" w:themeFill="background1" w:themeFillShade="A6"/>
            <w:vAlign w:val="center"/>
          </w:tcPr>
          <w:p w14:paraId="64998EE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627CC9CD" w14:textId="77777777" w:rsidTr="0020788D">
        <w:tc>
          <w:tcPr>
            <w:tcW w:w="1018" w:type="dxa"/>
            <w:shd w:val="clear" w:color="auto" w:fill="A6A6A6" w:themeFill="background1" w:themeFillShade="A6"/>
            <w:vAlign w:val="center"/>
          </w:tcPr>
          <w:p w14:paraId="39E763A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238" w:type="dxa"/>
            <w:shd w:val="clear" w:color="auto" w:fill="A6A6A6" w:themeFill="background1" w:themeFillShade="A6"/>
            <w:vAlign w:val="center"/>
          </w:tcPr>
          <w:p w14:paraId="7CE5BB3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48" w:type="dxa"/>
            <w:shd w:val="clear" w:color="auto" w:fill="A6A6A6" w:themeFill="background1" w:themeFillShade="A6"/>
            <w:vAlign w:val="center"/>
          </w:tcPr>
          <w:p w14:paraId="144C929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340" w:type="dxa"/>
            <w:shd w:val="clear" w:color="auto" w:fill="A6A6A6" w:themeFill="background1" w:themeFillShade="A6"/>
            <w:vAlign w:val="center"/>
          </w:tcPr>
          <w:p w14:paraId="589F66C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478" w:type="dxa"/>
            <w:shd w:val="clear" w:color="auto" w:fill="A6A6A6" w:themeFill="background1" w:themeFillShade="A6"/>
            <w:vAlign w:val="center"/>
          </w:tcPr>
          <w:p w14:paraId="76365FD7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470" w:type="dxa"/>
            <w:shd w:val="clear" w:color="auto" w:fill="A6A6A6" w:themeFill="background1" w:themeFillShade="A6"/>
            <w:vAlign w:val="center"/>
          </w:tcPr>
          <w:p w14:paraId="1F07B7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596" w:type="dxa"/>
            <w:shd w:val="clear" w:color="auto" w:fill="A6A6A6" w:themeFill="background1" w:themeFillShade="A6"/>
            <w:vAlign w:val="center"/>
          </w:tcPr>
          <w:p w14:paraId="06255D66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3624E96F" w14:textId="77777777" w:rsidTr="0020788D">
        <w:tc>
          <w:tcPr>
            <w:tcW w:w="1018" w:type="dxa"/>
          </w:tcPr>
          <w:p w14:paraId="0E2CCFC8" w14:textId="77777777" w:rsidR="00BD58AC" w:rsidRDefault="00BD58AC" w:rsidP="0020788D">
            <w:pPr>
              <w:tabs>
                <w:tab w:val="left" w:pos="3544"/>
              </w:tabs>
              <w:spacing w:line="240" w:lineRule="auto"/>
              <w:ind w:right="57"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  <w:p w14:paraId="68569CB4" w14:textId="16C7E870" w:rsidR="004D65E3" w:rsidRPr="00FF6F34" w:rsidRDefault="0020788D" w:rsidP="0020788D">
            <w:pPr>
              <w:tabs>
                <w:tab w:val="left" w:pos="3544"/>
              </w:tabs>
              <w:spacing w:line="240" w:lineRule="auto"/>
              <w:ind w:right="57"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238" w:type="dxa"/>
          </w:tcPr>
          <w:p w14:paraId="5DC6A06C" w14:textId="069569B4" w:rsidR="004D65E3" w:rsidRPr="00FF6F34" w:rsidRDefault="002C5DC5" w:rsidP="00BD58AC">
            <w:pPr>
              <w:tabs>
                <w:tab w:val="left" w:pos="3544"/>
              </w:tabs>
              <w:spacing w:line="240" w:lineRule="auto"/>
              <w:ind w:right="57" w:hanging="15"/>
              <w:contextualSpacing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2C5DC5">
              <w:rPr>
                <w:sz w:val="24"/>
                <w:szCs w:val="24"/>
              </w:rPr>
              <w:t>ромышленная экспертиза сосудов</w:t>
            </w:r>
          </w:p>
        </w:tc>
        <w:tc>
          <w:tcPr>
            <w:tcW w:w="348" w:type="dxa"/>
          </w:tcPr>
          <w:p w14:paraId="280532D1" w14:textId="433D122E" w:rsidR="004D65E3" w:rsidRPr="00FF6F34" w:rsidRDefault="00BD58AC" w:rsidP="00BD58AC">
            <w:pPr>
              <w:tabs>
                <w:tab w:val="left" w:pos="3544"/>
              </w:tabs>
              <w:spacing w:line="240" w:lineRule="auto"/>
              <w:ind w:left="-23" w:right="57" w:hanging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услуга</w:t>
            </w:r>
          </w:p>
        </w:tc>
        <w:tc>
          <w:tcPr>
            <w:tcW w:w="1340" w:type="dxa"/>
          </w:tcPr>
          <w:p w14:paraId="6A7B3EC2" w14:textId="6ACF5B28" w:rsidR="004D65E3" w:rsidRPr="00FF6F34" w:rsidRDefault="00BD58AC" w:rsidP="00BD58AC">
            <w:pPr>
              <w:tabs>
                <w:tab w:val="left" w:pos="3544"/>
              </w:tabs>
              <w:spacing w:line="240" w:lineRule="auto"/>
              <w:ind w:left="57" w:right="57" w:hanging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78" w:type="dxa"/>
          </w:tcPr>
          <w:p w14:paraId="1523999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</w:tcPr>
          <w:p w14:paraId="11C79B5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14:paraId="319EDA2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66995AD" w14:textId="77777777" w:rsidTr="0020788D">
        <w:tc>
          <w:tcPr>
            <w:tcW w:w="1018" w:type="dxa"/>
          </w:tcPr>
          <w:p w14:paraId="411C0F2E" w14:textId="77777777" w:rsidR="004D65E3" w:rsidRPr="00FF6F34" w:rsidRDefault="004D65E3" w:rsidP="0020788D">
            <w:pPr>
              <w:tabs>
                <w:tab w:val="left" w:pos="3544"/>
              </w:tabs>
              <w:spacing w:line="240" w:lineRule="auto"/>
              <w:ind w:right="57" w:firstLine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238" w:type="dxa"/>
          </w:tcPr>
          <w:p w14:paraId="6C7F38F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dxa"/>
          </w:tcPr>
          <w:p w14:paraId="67B9531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</w:tcPr>
          <w:p w14:paraId="4BB580D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478" w:type="dxa"/>
          </w:tcPr>
          <w:p w14:paraId="0D1C3F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</w:tcPr>
          <w:p w14:paraId="0FB531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14:paraId="352E907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1F0A462" w14:textId="77777777" w:rsidTr="0020788D">
        <w:tc>
          <w:tcPr>
            <w:tcW w:w="1018" w:type="dxa"/>
          </w:tcPr>
          <w:p w14:paraId="2B9FE344" w14:textId="77777777" w:rsidR="004D65E3" w:rsidRPr="00FF6F34" w:rsidRDefault="004D65E3" w:rsidP="0020788D">
            <w:pPr>
              <w:tabs>
                <w:tab w:val="left" w:pos="3544"/>
              </w:tabs>
              <w:spacing w:line="240" w:lineRule="auto"/>
              <w:ind w:right="57" w:firstLine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238" w:type="dxa"/>
          </w:tcPr>
          <w:p w14:paraId="2FDE84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dxa"/>
          </w:tcPr>
          <w:p w14:paraId="0683FE8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</w:tcPr>
          <w:p w14:paraId="10C7C61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478" w:type="dxa"/>
          </w:tcPr>
          <w:p w14:paraId="5B06A29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</w:tcPr>
          <w:p w14:paraId="2899477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14:paraId="1B575F5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493A8FB" w14:textId="77777777" w:rsidTr="0020788D">
        <w:tc>
          <w:tcPr>
            <w:tcW w:w="1018" w:type="dxa"/>
          </w:tcPr>
          <w:p w14:paraId="07DF040B" w14:textId="5B19A6CD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238" w:type="dxa"/>
          </w:tcPr>
          <w:p w14:paraId="11AAD59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dxa"/>
          </w:tcPr>
          <w:p w14:paraId="61CFF5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</w:tcPr>
          <w:p w14:paraId="020FFE6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478" w:type="dxa"/>
          </w:tcPr>
          <w:p w14:paraId="3A9F281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</w:tcPr>
          <w:p w14:paraId="06D17AB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14:paraId="2D5E454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476ACCB0" w14:textId="77777777" w:rsidTr="0020788D">
        <w:tc>
          <w:tcPr>
            <w:tcW w:w="4944" w:type="dxa"/>
            <w:gridSpan w:val="4"/>
          </w:tcPr>
          <w:p w14:paraId="7FC65A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478" w:type="dxa"/>
          </w:tcPr>
          <w:p w14:paraId="779A592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14:paraId="775C57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14:paraId="2C8D650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3CDBF085" w14:textId="77777777" w:rsidTr="0020788D">
        <w:tc>
          <w:tcPr>
            <w:tcW w:w="4944" w:type="dxa"/>
            <w:gridSpan w:val="4"/>
          </w:tcPr>
          <w:p w14:paraId="673B46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478" w:type="dxa"/>
          </w:tcPr>
          <w:p w14:paraId="68093F7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14:paraId="45D5058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14:paraId="184226E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DCFA162" w14:textId="77777777" w:rsidTr="0020788D">
        <w:tc>
          <w:tcPr>
            <w:tcW w:w="4944" w:type="dxa"/>
            <w:gridSpan w:val="4"/>
          </w:tcPr>
          <w:p w14:paraId="5CA6EE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478" w:type="dxa"/>
          </w:tcPr>
          <w:p w14:paraId="0B1539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14:paraId="4839267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14:paraId="53869A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5329E3DD" w14:textId="77777777" w:rsidTr="004B58FB">
        <w:tc>
          <w:tcPr>
            <w:tcW w:w="4820" w:type="dxa"/>
          </w:tcPr>
          <w:p w14:paraId="516F183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E003013" w14:textId="77777777" w:rsidR="004D65E3" w:rsidRPr="00FF6F34" w:rsidRDefault="005E57BD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4D65E3" w:rsidRPr="00FF6F34">
              <w:rPr>
                <w:sz w:val="24"/>
                <w:szCs w:val="24"/>
              </w:rPr>
              <w:t>____________________</w:t>
            </w:r>
          </w:p>
          <w:p w14:paraId="584110AF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1A0BAA74" w14:textId="77777777" w:rsidTr="004B58FB">
        <w:tc>
          <w:tcPr>
            <w:tcW w:w="4820" w:type="dxa"/>
          </w:tcPr>
          <w:p w14:paraId="09176A6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</w:t>
            </w:r>
            <w:r w:rsidR="005E57BD" w:rsidRPr="00FF6F34">
              <w:rPr>
                <w:sz w:val="24"/>
                <w:szCs w:val="24"/>
              </w:rPr>
              <w:t>______</w:t>
            </w:r>
            <w:r w:rsidRPr="00FF6F34">
              <w:rPr>
                <w:sz w:val="24"/>
                <w:szCs w:val="24"/>
              </w:rPr>
              <w:t>___________________</w:t>
            </w:r>
          </w:p>
          <w:p w14:paraId="6259D871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2BD15DE3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C96E793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footerReference w:type="default" r:id="rId9"/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182E060D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1" w:name="_Ref316464456"/>
      <w:r>
        <w:rPr>
          <w:sz w:val="24"/>
          <w:szCs w:val="24"/>
        </w:rPr>
        <w:lastRenderedPageBreak/>
        <w:t xml:space="preserve">Приложение № 2 </w:t>
      </w:r>
    </w:p>
    <w:p w14:paraId="38AAD64C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Извещению о проведении </w:t>
      </w:r>
    </w:p>
    <w:p w14:paraId="0CEBF695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p w14:paraId="535F64DB" w14:textId="77777777" w:rsidR="007A338E" w:rsidRDefault="007A338E" w:rsidP="00FF6F34">
      <w:pPr>
        <w:spacing w:before="120" w:after="60"/>
        <w:rPr>
          <w:b/>
          <w:sz w:val="24"/>
          <w:szCs w:val="24"/>
        </w:rPr>
      </w:pPr>
    </w:p>
    <w:p w14:paraId="0DACFE47" w14:textId="77777777" w:rsidR="003E7E0F" w:rsidRPr="00FF6F34" w:rsidRDefault="003E7E0F" w:rsidP="007A338E">
      <w:pPr>
        <w:spacing w:before="120" w:after="6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 (форма 7)</w:t>
      </w:r>
      <w:bookmarkEnd w:id="1"/>
    </w:p>
    <w:p w14:paraId="40A39FAB" w14:textId="77777777" w:rsidR="003E7E0F" w:rsidRPr="00FF6F34" w:rsidRDefault="003E7E0F" w:rsidP="00FF6F34">
      <w:pPr>
        <w:spacing w:before="60" w:after="60"/>
        <w:rPr>
          <w:sz w:val="24"/>
          <w:szCs w:val="24"/>
        </w:rPr>
      </w:pPr>
      <w:bookmarkStart w:id="2" w:name="_Toc309208633"/>
      <w:r w:rsidRPr="00FF6F34">
        <w:rPr>
          <w:sz w:val="24"/>
          <w:szCs w:val="24"/>
        </w:rPr>
        <w:t>Форма Анкеты Участника закупки</w:t>
      </w:r>
      <w:bookmarkEnd w:id="2"/>
    </w:p>
    <w:p w14:paraId="60312D99" w14:textId="77777777" w:rsidR="003E7E0F" w:rsidRPr="00FF6F34" w:rsidRDefault="003E7E0F" w:rsidP="003E7E0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59AF358D" w14:textId="77777777" w:rsidR="003E7E0F" w:rsidRPr="00FF6F34" w:rsidRDefault="003E7E0F" w:rsidP="003E7E0F">
      <w:pPr>
        <w:spacing w:before="240" w:after="12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</w:t>
      </w:r>
    </w:p>
    <w:p w14:paraId="31A63C70" w14:textId="77777777" w:rsidR="003E7E0F" w:rsidRPr="00FF6F34" w:rsidRDefault="003E7E0F" w:rsidP="003E7E0F">
      <w:pPr>
        <w:spacing w:after="120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 w:rsidR="003E7E0F" w:rsidRPr="00FF6F34" w14:paraId="353C9E5A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16962D6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№ </w:t>
            </w:r>
          </w:p>
          <w:p w14:paraId="530196E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7F0678EC" w14:textId="77777777" w:rsidR="003E7E0F" w:rsidRPr="00FF6F34" w:rsidRDefault="003E7E0F" w:rsidP="00A96DDA">
            <w:pPr>
              <w:pStyle w:val="ae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659FC9B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Сведения об Участнике закупки</w:t>
            </w:r>
            <w:r w:rsidRPr="00FF6F34">
              <w:rPr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3E7E0F" w:rsidRPr="00FF6F34" w14:paraId="03F106BD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193A69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86A6B55" w14:textId="77777777" w:rsidR="003E7E0F" w:rsidRPr="00FF6F34" w:rsidRDefault="003E7E0F" w:rsidP="00A96DDA">
            <w:pPr>
              <w:pStyle w:val="ae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5A4878D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</w:tr>
      <w:tr w:rsidR="003E7E0F" w:rsidRPr="00FF6F34" w14:paraId="57324415" w14:textId="77777777" w:rsidTr="00A96DDA">
        <w:trPr>
          <w:cantSplit/>
        </w:trPr>
        <w:tc>
          <w:tcPr>
            <w:tcW w:w="567" w:type="dxa"/>
          </w:tcPr>
          <w:p w14:paraId="509C4452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5F5D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3969" w:type="dxa"/>
          </w:tcPr>
          <w:p w14:paraId="137DABB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2C9128AB" w14:textId="77777777" w:rsidTr="00A96DDA">
        <w:trPr>
          <w:cantSplit/>
        </w:trPr>
        <w:tc>
          <w:tcPr>
            <w:tcW w:w="567" w:type="dxa"/>
          </w:tcPr>
          <w:p w14:paraId="3E6AABF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D54613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69" w:type="dxa"/>
          </w:tcPr>
          <w:p w14:paraId="4921B10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07F361F1" w14:textId="77777777" w:rsidTr="00A96DDA">
        <w:trPr>
          <w:cantSplit/>
        </w:trPr>
        <w:tc>
          <w:tcPr>
            <w:tcW w:w="567" w:type="dxa"/>
          </w:tcPr>
          <w:p w14:paraId="57D1FAC4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8E1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969" w:type="dxa"/>
          </w:tcPr>
          <w:p w14:paraId="3F4CFF85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7E467F8" w14:textId="77777777" w:rsidTr="00A96DDA">
        <w:trPr>
          <w:cantSplit/>
        </w:trPr>
        <w:tc>
          <w:tcPr>
            <w:tcW w:w="567" w:type="dxa"/>
          </w:tcPr>
          <w:p w14:paraId="1F011F1D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91356BB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ИНН Участника закупки</w:t>
            </w:r>
          </w:p>
        </w:tc>
        <w:tc>
          <w:tcPr>
            <w:tcW w:w="3969" w:type="dxa"/>
          </w:tcPr>
          <w:p w14:paraId="45F30A71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4D07F73" w14:textId="77777777" w:rsidTr="00A96DDA">
        <w:trPr>
          <w:cantSplit/>
        </w:trPr>
        <w:tc>
          <w:tcPr>
            <w:tcW w:w="567" w:type="dxa"/>
          </w:tcPr>
          <w:p w14:paraId="3075638C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278AC28" w14:textId="77777777" w:rsidR="003E7E0F" w:rsidRPr="00200112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ОКПО Участника закупки</w:t>
            </w:r>
          </w:p>
        </w:tc>
        <w:tc>
          <w:tcPr>
            <w:tcW w:w="3969" w:type="dxa"/>
          </w:tcPr>
          <w:p w14:paraId="0A713A26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DFF5BB3" w14:textId="77777777" w:rsidTr="00A96DDA">
        <w:trPr>
          <w:cantSplit/>
        </w:trPr>
        <w:tc>
          <w:tcPr>
            <w:tcW w:w="567" w:type="dxa"/>
          </w:tcPr>
          <w:p w14:paraId="3DB628BB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045727E" w14:textId="77777777" w:rsidR="003E7E0F" w:rsidRPr="00200112" w:rsidRDefault="00200112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ОКЭД</w:t>
            </w:r>
            <w:r w:rsidR="00502A5C" w:rsidRPr="00200112">
              <w:rPr>
                <w:szCs w:val="24"/>
              </w:rPr>
              <w:t xml:space="preserve"> </w:t>
            </w:r>
            <w:r w:rsidR="00502A5C">
              <w:rPr>
                <w:szCs w:val="24"/>
              </w:rPr>
              <w:t>(</w:t>
            </w:r>
            <w:r w:rsidR="00502A5C" w:rsidRPr="00200112">
              <w:rPr>
                <w:szCs w:val="24"/>
              </w:rPr>
              <w:t>ОКВЭД</w:t>
            </w:r>
            <w:r w:rsidRPr="00200112">
              <w:rPr>
                <w:szCs w:val="24"/>
              </w:rPr>
              <w:t>)</w:t>
            </w:r>
            <w:r w:rsidR="003E7E0F" w:rsidRPr="00200112">
              <w:rPr>
                <w:szCs w:val="24"/>
              </w:rPr>
              <w:t xml:space="preserve"> Участника закупки</w:t>
            </w:r>
          </w:p>
        </w:tc>
        <w:tc>
          <w:tcPr>
            <w:tcW w:w="3969" w:type="dxa"/>
          </w:tcPr>
          <w:p w14:paraId="5345F61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96060BF" w14:textId="77777777" w:rsidTr="00A96DDA">
        <w:trPr>
          <w:cantSplit/>
        </w:trPr>
        <w:tc>
          <w:tcPr>
            <w:tcW w:w="567" w:type="dxa"/>
          </w:tcPr>
          <w:p w14:paraId="086DBF77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7556FF1C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Юридический адрес</w:t>
            </w:r>
          </w:p>
        </w:tc>
        <w:tc>
          <w:tcPr>
            <w:tcW w:w="3969" w:type="dxa"/>
          </w:tcPr>
          <w:p w14:paraId="2585CE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E7B5C4B" w14:textId="77777777" w:rsidTr="00A96DDA">
        <w:trPr>
          <w:cantSplit/>
        </w:trPr>
        <w:tc>
          <w:tcPr>
            <w:tcW w:w="567" w:type="dxa"/>
          </w:tcPr>
          <w:p w14:paraId="216C42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140DEE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Почтовый адрес</w:t>
            </w:r>
          </w:p>
        </w:tc>
        <w:tc>
          <w:tcPr>
            <w:tcW w:w="3969" w:type="dxa"/>
          </w:tcPr>
          <w:p w14:paraId="40B5188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6CEB977" w14:textId="77777777" w:rsidTr="00A96DDA">
        <w:trPr>
          <w:cantSplit/>
        </w:trPr>
        <w:tc>
          <w:tcPr>
            <w:tcW w:w="567" w:type="dxa"/>
          </w:tcPr>
          <w:p w14:paraId="5D90943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E93F70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969" w:type="dxa"/>
          </w:tcPr>
          <w:p w14:paraId="5D79701C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544679A" w14:textId="77777777" w:rsidTr="00A96DDA">
        <w:trPr>
          <w:cantSplit/>
        </w:trPr>
        <w:tc>
          <w:tcPr>
            <w:tcW w:w="567" w:type="dxa"/>
          </w:tcPr>
          <w:p w14:paraId="13ADD529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  <w:bookmarkStart w:id="3" w:name="_Ref316471159"/>
          </w:p>
        </w:tc>
        <w:bookmarkEnd w:id="3"/>
        <w:tc>
          <w:tcPr>
            <w:tcW w:w="4962" w:type="dxa"/>
          </w:tcPr>
          <w:p w14:paraId="0ED751F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3969" w:type="dxa"/>
          </w:tcPr>
          <w:p w14:paraId="756F98C3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5B25563" w14:textId="77777777" w:rsidTr="00A96DDA">
        <w:trPr>
          <w:cantSplit/>
        </w:trPr>
        <w:tc>
          <w:tcPr>
            <w:tcW w:w="567" w:type="dxa"/>
          </w:tcPr>
          <w:p w14:paraId="3C47550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7962F2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3969" w:type="dxa"/>
          </w:tcPr>
          <w:p w14:paraId="779BF92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43395725" w14:textId="77777777" w:rsidTr="00A96DDA">
        <w:trPr>
          <w:cantSplit/>
          <w:trHeight w:val="116"/>
        </w:trPr>
        <w:tc>
          <w:tcPr>
            <w:tcW w:w="567" w:type="dxa"/>
          </w:tcPr>
          <w:p w14:paraId="15829980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4E477181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3969" w:type="dxa"/>
          </w:tcPr>
          <w:p w14:paraId="25DA4F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06FFB62" w14:textId="77777777" w:rsidTr="00A96DDA">
        <w:trPr>
          <w:cantSplit/>
        </w:trPr>
        <w:tc>
          <w:tcPr>
            <w:tcW w:w="567" w:type="dxa"/>
          </w:tcPr>
          <w:p w14:paraId="09D0FFAF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1ED9CD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Адрес электронной почты Участника закупки</w:t>
            </w:r>
          </w:p>
        </w:tc>
        <w:tc>
          <w:tcPr>
            <w:tcW w:w="3969" w:type="dxa"/>
          </w:tcPr>
          <w:p w14:paraId="03A79E49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AB3C3AA" w14:textId="77777777" w:rsidTr="00A96D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6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color w:val="000000"/>
                <w:szCs w:val="24"/>
              </w:rPr>
            </w:pPr>
            <w:r w:rsidRPr="00FF6F34">
              <w:rPr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E32" w14:textId="77777777" w:rsidR="003E7E0F" w:rsidRPr="00FF6F34" w:rsidRDefault="003E7E0F" w:rsidP="00A96DDA">
            <w:pPr>
              <w:pStyle w:val="af0"/>
              <w:rPr>
                <w:i/>
                <w:color w:val="000000"/>
                <w:szCs w:val="24"/>
              </w:rPr>
            </w:pPr>
          </w:p>
        </w:tc>
      </w:tr>
      <w:tr w:rsidR="003E7E0F" w:rsidRPr="00FF6F34" w14:paraId="57E71AEC" w14:textId="77777777" w:rsidTr="00A96DDA">
        <w:trPr>
          <w:cantSplit/>
        </w:trPr>
        <w:tc>
          <w:tcPr>
            <w:tcW w:w="567" w:type="dxa"/>
          </w:tcPr>
          <w:p w14:paraId="5D66571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A28748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3969" w:type="dxa"/>
          </w:tcPr>
          <w:p w14:paraId="3D0A86E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D6ADF6E" w14:textId="77777777" w:rsidTr="00A96DDA">
        <w:trPr>
          <w:cantSplit/>
        </w:trPr>
        <w:tc>
          <w:tcPr>
            <w:tcW w:w="567" w:type="dxa"/>
          </w:tcPr>
          <w:p w14:paraId="5800ADF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1FD672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3969" w:type="dxa"/>
          </w:tcPr>
          <w:p w14:paraId="39729FD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</w:tbl>
    <w:p w14:paraId="080A877C" w14:textId="77777777" w:rsidR="003E7E0F" w:rsidRPr="00FF6F34" w:rsidRDefault="003E7E0F" w:rsidP="003E7E0F">
      <w:pPr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3E7E0F" w:rsidRPr="00FF6F34" w14:paraId="3AA6085A" w14:textId="77777777" w:rsidTr="00A96DDA">
        <w:tc>
          <w:tcPr>
            <w:tcW w:w="4644" w:type="dxa"/>
          </w:tcPr>
          <w:p w14:paraId="16FC51BA" w14:textId="77777777" w:rsidR="003E7E0F" w:rsidRPr="00FF6F34" w:rsidRDefault="003E7E0F" w:rsidP="00A96DDA">
            <w:pPr>
              <w:jc w:val="right"/>
              <w:rPr>
                <w:sz w:val="24"/>
                <w:szCs w:val="24"/>
              </w:rPr>
            </w:pPr>
          </w:p>
          <w:p w14:paraId="68D81074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3E7E0F" w:rsidRPr="00FF6F34">
              <w:rPr>
                <w:sz w:val="24"/>
                <w:szCs w:val="24"/>
              </w:rPr>
              <w:t>___________________</w:t>
            </w:r>
          </w:p>
          <w:p w14:paraId="43FC21B5" w14:textId="77777777" w:rsidR="003E7E0F" w:rsidRPr="00FF6F34" w:rsidRDefault="003E7E0F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3E7E0F" w:rsidRPr="00FF6F34" w14:paraId="49F12B51" w14:textId="77777777" w:rsidTr="00A96DDA">
        <w:tc>
          <w:tcPr>
            <w:tcW w:w="4644" w:type="dxa"/>
          </w:tcPr>
          <w:p w14:paraId="0E9B383E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</w:t>
            </w:r>
            <w:r w:rsidR="003E7E0F" w:rsidRPr="00FF6F34">
              <w:rPr>
                <w:sz w:val="24"/>
                <w:szCs w:val="24"/>
              </w:rPr>
              <w:t>_________________</w:t>
            </w:r>
          </w:p>
          <w:p w14:paraId="73C96A4D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11000CA1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417B06C" w14:textId="77777777" w:rsidR="003E7E0F" w:rsidRPr="00FF6F34" w:rsidRDefault="003E7E0F" w:rsidP="003E7E0F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BD7EB96" w14:textId="77777777" w:rsidR="003E7E0F" w:rsidRDefault="003E7E0F" w:rsidP="003E7E0F">
      <w:pPr>
        <w:pStyle w:val="aff5"/>
        <w:numPr>
          <w:ilvl w:val="2"/>
          <w:numId w:val="20"/>
        </w:numPr>
        <w:spacing w:before="60" w:after="60"/>
        <w:contextualSpacing w:val="0"/>
        <w:jc w:val="both"/>
        <w:outlineLvl w:val="0"/>
        <w:rPr>
          <w:sz w:val="26"/>
          <w:szCs w:val="26"/>
        </w:rPr>
        <w:sectPr w:rsidR="003E7E0F" w:rsidSect="00A96DDA">
          <w:footerReference w:type="default" r:id="rId10"/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4" w:name="_Toc309208634"/>
    </w:p>
    <w:p w14:paraId="0575B6DB" w14:textId="77777777" w:rsidR="003E7E0F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4"/>
    </w:p>
    <w:p w14:paraId="0FF4AF7A" w14:textId="77777777" w:rsidR="003E7E0F" w:rsidRPr="00FF6F34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</w:p>
    <w:p w14:paraId="38FC8C79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приводит номер и дату письма о подаче оферты, приложением к которому является данная анкета.</w:t>
      </w:r>
    </w:p>
    <w:p w14:paraId="4BA5DDCA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353A7470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Участники </w:t>
      </w:r>
      <w:r>
        <w:t>закупки</w:t>
      </w:r>
      <w:r w:rsidRPr="003135DF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1E91AF4D" w14:textId="54599ECD" w:rsidR="003E7E0F" w:rsidRPr="003135DF" w:rsidRDefault="003E7E0F" w:rsidP="00FF6F34">
      <w:pPr>
        <w:pStyle w:val="aff5"/>
        <w:numPr>
          <w:ilvl w:val="3"/>
          <w:numId w:val="23"/>
        </w:numPr>
        <w:tabs>
          <w:tab w:val="left" w:pos="-2410"/>
        </w:tabs>
        <w:spacing w:before="60" w:after="60"/>
        <w:ind w:left="0" w:firstLine="0"/>
        <w:contextualSpacing w:val="0"/>
        <w:jc w:val="both"/>
      </w:pPr>
      <w:r w:rsidRPr="003135DF"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 w:rsidR="00B11DF3">
        <w:t>10</w:t>
      </w:r>
      <w:r>
        <w:fldChar w:fldCharType="end"/>
      </w:r>
      <w:r w:rsidRPr="003135DF">
        <w:t xml:space="preserve"> «Банковские реквизиты…» указываются реквизиты, которые будут использованы при заключении Договора.</w:t>
      </w:r>
    </w:p>
    <w:p w14:paraId="55FEE2CE" w14:textId="77777777" w:rsidR="003E7E0F" w:rsidRDefault="003E7E0F" w:rsidP="00FF6F34">
      <w:pPr>
        <w:spacing w:line="240" w:lineRule="auto"/>
        <w:ind w:firstLine="0"/>
        <w:rPr>
          <w:sz w:val="24"/>
          <w:szCs w:val="24"/>
        </w:rPr>
      </w:pPr>
    </w:p>
    <w:p w14:paraId="2E4FDDC4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FF6F34">
          <w:headerReference w:type="first" r:id="rId11"/>
          <w:pgSz w:w="11906" w:h="16838" w:code="9"/>
          <w:pgMar w:top="851" w:right="709" w:bottom="425" w:left="1134" w:header="680" w:footer="680" w:gutter="0"/>
          <w:cols w:space="708"/>
          <w:docGrid w:linePitch="381"/>
        </w:sectPr>
      </w:pPr>
    </w:p>
    <w:p w14:paraId="48FB7561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Приложение № 3</w:t>
      </w:r>
    </w:p>
    <w:p w14:paraId="71D2E785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 xml:space="preserve">к Извещению о проведении </w:t>
      </w:r>
    </w:p>
    <w:p w14:paraId="4308DEFD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упрощенной процедуры закупки</w:t>
      </w:r>
    </w:p>
    <w:p w14:paraId="465F6B8C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b/>
          <w:sz w:val="24"/>
          <w:szCs w:val="24"/>
          <w:lang w:eastAsia="en-US"/>
        </w:rPr>
      </w:pPr>
      <w:r w:rsidRPr="007A338E">
        <w:rPr>
          <w:b/>
          <w:sz w:val="24"/>
          <w:szCs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338E" w:rsidRPr="007A338E" w14:paraId="04AB4201" w14:textId="77777777" w:rsidTr="00A96DDA">
        <w:tc>
          <w:tcPr>
            <w:tcW w:w="8930" w:type="dxa"/>
            <w:vAlign w:val="center"/>
            <w:hideMark/>
          </w:tcPr>
          <w:p w14:paraId="55ADB951" w14:textId="77777777" w:rsidR="007A338E" w:rsidRPr="007A338E" w:rsidRDefault="007A338E" w:rsidP="007A338E">
            <w:pPr>
              <w:spacing w:line="240" w:lineRule="auto"/>
              <w:jc w:val="right"/>
              <w:rPr>
                <w:sz w:val="20"/>
                <w:lang w:eastAsia="en-US"/>
              </w:rPr>
            </w:pPr>
            <w:r w:rsidRPr="007A338E">
              <w:rPr>
                <w:sz w:val="20"/>
                <w:lang w:eastAsia="en-US"/>
              </w:rPr>
              <w:t>«__» __________ 20</w:t>
            </w:r>
            <w:r w:rsidR="00502A5C">
              <w:rPr>
                <w:sz w:val="20"/>
                <w:lang w:eastAsia="en-US"/>
              </w:rPr>
              <w:t>20</w:t>
            </w:r>
            <w:r w:rsidRPr="007A338E">
              <w:rPr>
                <w:sz w:val="20"/>
                <w:lang w:eastAsia="en-US"/>
              </w:rPr>
              <w:t> г.</w:t>
            </w:r>
          </w:p>
        </w:tc>
      </w:tr>
    </w:tbl>
    <w:p w14:paraId="390FD138" w14:textId="77777777" w:rsidR="007A338E" w:rsidRPr="007A338E" w:rsidRDefault="007A338E" w:rsidP="007A338E">
      <w:pPr>
        <w:spacing w:line="240" w:lineRule="auto"/>
        <w:rPr>
          <w:sz w:val="20"/>
        </w:rPr>
      </w:pPr>
      <w:r w:rsidRPr="007A338E">
        <w:rPr>
          <w:sz w:val="20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76"/>
        <w:gridCol w:w="1108"/>
        <w:gridCol w:w="1418"/>
        <w:gridCol w:w="451"/>
        <w:gridCol w:w="922"/>
        <w:gridCol w:w="753"/>
        <w:gridCol w:w="957"/>
        <w:gridCol w:w="740"/>
        <w:gridCol w:w="1420"/>
        <w:gridCol w:w="1563"/>
        <w:gridCol w:w="1735"/>
      </w:tblGrid>
      <w:tr w:rsidR="007A338E" w:rsidRPr="007A338E" w14:paraId="3ADE5063" w14:textId="77777777" w:rsidTr="00502A5C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DA154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70218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BC25FB5" w14:textId="77777777" w:rsidR="007A338E" w:rsidRPr="007A338E" w:rsidRDefault="007A338E" w:rsidP="007A338E">
            <w:pPr>
              <w:spacing w:line="276" w:lineRule="auto"/>
              <w:ind w:firstLine="0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7A338E" w14:paraId="691D61B3" w14:textId="77777777" w:rsidTr="00502A5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13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A08CBB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39304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 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6BB2F5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ABD24D1" w14:textId="77777777" w:rsidR="00502A5C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Код </w:t>
            </w:r>
            <w:r w:rsidR="00502A5C">
              <w:rPr>
                <w:color w:val="000000"/>
                <w:sz w:val="16"/>
                <w:szCs w:val="16"/>
                <w:lang w:eastAsia="en-US"/>
              </w:rPr>
              <w:t>ОКЭД</w:t>
            </w:r>
          </w:p>
          <w:p w14:paraId="653A2829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ОКВЭД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39C9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3C0636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C6EA9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214F79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14:paraId="63F2B63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657F0" w14:textId="77777777" w:rsidR="00502A5C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</w:t>
            </w:r>
          </w:p>
          <w:p w14:paraId="32A89636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7718F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EC298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0305AD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FD969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85EE8C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7A338E" w14:paraId="0C14A64F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39FF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E169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58B21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A7369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E65B9B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5522D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26BAFF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E08C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D5A8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36ED3E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85BA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20363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CC7FB8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4CA85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E2B3B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7A338E" w:rsidRPr="007A338E" w14:paraId="51D950F3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4BB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DF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7A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332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337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1CF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2D8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9A3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8718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18EE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2C3A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36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74DF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24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BC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7A338E" w:rsidRPr="007A338E" w14:paraId="079AA0FA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AD4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649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73F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70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B7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7461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8C0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936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C5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C72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084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5C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539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DA5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199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</w:tbl>
    <w:p w14:paraId="521E4D71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6F8DD1D9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</w:t>
      </w:r>
      <w:r w:rsidR="00E25EE6">
        <w:rPr>
          <w:sz w:val="16"/>
          <w:szCs w:val="16"/>
        </w:rPr>
        <w:t>Т</w:t>
      </w:r>
      <w:r w:rsidRPr="007A338E">
        <w:rPr>
          <w:sz w:val="16"/>
          <w:szCs w:val="16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bookmarkStart w:id="5" w:name="_Hlk33110941"/>
      <w:r w:rsidR="001822D4">
        <w:rPr>
          <w:sz w:val="16"/>
          <w:szCs w:val="16"/>
        </w:rPr>
        <w:t>Налоговому комитету РТ</w:t>
      </w:r>
      <w:r w:rsidRPr="007A338E">
        <w:rPr>
          <w:sz w:val="16"/>
          <w:szCs w:val="16"/>
        </w:rPr>
        <w:t xml:space="preserve">, Минэнерго </w:t>
      </w:r>
      <w:r w:rsidR="001822D4">
        <w:rPr>
          <w:sz w:val="16"/>
          <w:szCs w:val="16"/>
        </w:rPr>
        <w:t>РТ</w:t>
      </w:r>
      <w:r w:rsidRPr="007A338E">
        <w:rPr>
          <w:sz w:val="16"/>
          <w:szCs w:val="16"/>
        </w:rPr>
        <w:t xml:space="preserve">, Правительству </w:t>
      </w:r>
      <w:r w:rsidR="001822D4">
        <w:rPr>
          <w:sz w:val="16"/>
          <w:szCs w:val="16"/>
        </w:rPr>
        <w:t>РТ</w:t>
      </w:r>
      <w:bookmarkEnd w:id="5"/>
      <w:r w:rsidRPr="007A338E">
        <w:rPr>
          <w:sz w:val="16"/>
          <w:szCs w:val="16"/>
        </w:rPr>
        <w:t xml:space="preserve">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2EB85DF4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14:paraId="71F937AC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Style w:val="aff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</w:tblGrid>
      <w:tr w:rsidR="007A338E" w:rsidRPr="007A338E" w14:paraId="2B5BA01A" w14:textId="77777777" w:rsidTr="00A96DDA">
        <w:trPr>
          <w:jc w:val="right"/>
        </w:trPr>
        <w:tc>
          <w:tcPr>
            <w:tcW w:w="4644" w:type="dxa"/>
            <w:hideMark/>
          </w:tcPr>
          <w:p w14:paraId="00D9C01E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3CABF17A" w14:textId="77777777" w:rsidR="007A338E" w:rsidRPr="007A338E" w:rsidRDefault="007A338E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7A338E" w:rsidRPr="007A338E" w14:paraId="6BC4FFFD" w14:textId="77777777" w:rsidTr="00A96DDA">
        <w:trPr>
          <w:jc w:val="right"/>
        </w:trPr>
        <w:tc>
          <w:tcPr>
            <w:tcW w:w="4644" w:type="dxa"/>
            <w:hideMark/>
          </w:tcPr>
          <w:p w14:paraId="7519CF06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7A280140" w14:textId="77777777" w:rsidR="007A338E" w:rsidRPr="007A338E" w:rsidRDefault="007A338E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F9D83F8" w14:textId="77777777" w:rsidR="007A338E" w:rsidRPr="007A338E" w:rsidRDefault="007A338E" w:rsidP="007A338E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A338E">
        <w:rPr>
          <w:b/>
          <w:color w:val="000000"/>
          <w:spacing w:val="36"/>
          <w:sz w:val="24"/>
          <w:szCs w:val="24"/>
        </w:rPr>
        <w:t>конец формы</w:t>
      </w:r>
    </w:p>
    <w:p w14:paraId="58DCB30F" w14:textId="77777777" w:rsidR="007A338E" w:rsidRDefault="007A338E" w:rsidP="007A338E">
      <w:pPr>
        <w:spacing w:after="200" w:line="276" w:lineRule="auto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br w:type="page"/>
      </w:r>
    </w:p>
    <w:p w14:paraId="25CE2AEE" w14:textId="77777777" w:rsidR="007A338E" w:rsidRPr="00671466" w:rsidRDefault="007A338E" w:rsidP="007A338E">
      <w:pPr>
        <w:jc w:val="right"/>
        <w:rPr>
          <w:rFonts w:eastAsia="Calibri"/>
          <w:sz w:val="20"/>
        </w:rPr>
      </w:pPr>
      <w:r w:rsidRPr="00671466">
        <w:rPr>
          <w:sz w:val="20"/>
        </w:rPr>
        <w:t>(Пример заполнения формы)</w:t>
      </w:r>
    </w:p>
    <w:p w14:paraId="7151B630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Форма по раскрытию информации в отношении всей цепочки собственников,</w:t>
      </w:r>
    </w:p>
    <w:p w14:paraId="66C74573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включая бенефициаров (в том числе, конечных)</w:t>
      </w:r>
    </w:p>
    <w:p w14:paraId="05C029EB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center"/>
        <w:rPr>
          <w:rFonts w:eastAsia="Calibri"/>
          <w:i/>
          <w:sz w:val="24"/>
          <w:szCs w:val="24"/>
        </w:rPr>
      </w:pPr>
      <w:r w:rsidRPr="007A338E">
        <w:rPr>
          <w:rFonts w:eastAsia="Calibri"/>
          <w:i/>
          <w:sz w:val="24"/>
          <w:szCs w:val="24"/>
        </w:rPr>
        <w:t>Организационно-правовая форма (полностью) «Наименование контрагента»</w:t>
      </w:r>
    </w:p>
    <w:p w14:paraId="3814C761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right"/>
        <w:rPr>
          <w:rFonts w:eastAsia="Calibri"/>
          <w:sz w:val="24"/>
          <w:szCs w:val="24"/>
        </w:rPr>
      </w:pPr>
      <w:r w:rsidRPr="007A338E">
        <w:rPr>
          <w:rFonts w:eastAsia="Calibri"/>
          <w:sz w:val="24"/>
          <w:szCs w:val="24"/>
        </w:rPr>
        <w:t xml:space="preserve">Дата </w:t>
      </w:r>
      <w:r w:rsidRPr="007A338E">
        <w:rPr>
          <w:rFonts w:eastAsia="Calibri"/>
          <w:i/>
          <w:sz w:val="24"/>
          <w:szCs w:val="24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95"/>
        <w:gridCol w:w="778"/>
        <w:gridCol w:w="753"/>
        <w:gridCol w:w="957"/>
        <w:gridCol w:w="1311"/>
        <w:gridCol w:w="1134"/>
        <w:gridCol w:w="1277"/>
        <w:gridCol w:w="1734"/>
      </w:tblGrid>
      <w:tr w:rsidR="007A338E" w:rsidRPr="00671466" w14:paraId="1B933D2A" w14:textId="77777777" w:rsidTr="00A96DDA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31B81F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71359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8226BED" w14:textId="77777777" w:rsidR="007A338E" w:rsidRPr="00671466" w:rsidRDefault="007A338E" w:rsidP="00A96DDA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671466">
              <w:rPr>
                <w:rFonts w:eastAsia="Calibri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671466" w14:paraId="50B609DA" w14:textId="77777777" w:rsidTr="001822D4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9E3478" w14:textId="77777777" w:rsidR="007A338E" w:rsidRPr="00671466" w:rsidRDefault="007A338E" w:rsidP="00A96DDA">
            <w:pPr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4FD2FC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5DDCE5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F024B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BE6810" w14:textId="77777777" w:rsidR="001822D4" w:rsidRPr="001822D4" w:rsidRDefault="007A338E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Код </w:t>
            </w:r>
            <w:r w:rsidR="001822D4" w:rsidRPr="001822D4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 w:rsidR="001822D4" w:rsidRPr="001822D4">
              <w:rPr>
                <w:rFonts w:eastAsia="Calibri"/>
                <w:color w:val="000000"/>
                <w:sz w:val="16"/>
                <w:szCs w:val="16"/>
              </w:rPr>
              <w:t>ОКЭД</w:t>
            </w:r>
          </w:p>
          <w:p w14:paraId="58AAFBE3" w14:textId="77777777" w:rsidR="007A338E" w:rsidRPr="00671466" w:rsidRDefault="001822D4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(ОКВЭД)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8E17A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2DE92A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56AA07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C5AA1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ИНН </w:t>
            </w:r>
          </w:p>
          <w:p w14:paraId="411BA64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C79F4E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374A2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258E31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CCD2B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D1D2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15785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671466" w14:paraId="458DA453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A4DA24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i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5191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39C18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C1713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2229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961C6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CD4B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3DE04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630A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9C241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21A9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7DD0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BC98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3923E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22F1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</w:tr>
      <w:tr w:rsidR="007A338E" w:rsidRPr="00671466" w14:paraId="37D4BE7B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5E4F5" w14:textId="77777777" w:rsidR="007A338E" w:rsidRPr="00671466" w:rsidRDefault="007A338E" w:rsidP="007A338E">
            <w:pPr>
              <w:numPr>
                <w:ilvl w:val="0"/>
                <w:numId w:val="29"/>
              </w:numPr>
              <w:spacing w:before="40" w:after="40" w:line="240" w:lineRule="auto"/>
              <w:jc w:val="left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D7E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7734567890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AD7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1044567890123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C2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«Ромашка»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DFA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45.xx.xx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B4F7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Степанович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3E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5003 143877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E97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72C5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7754467990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DD1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108323232323232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AC79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ЗАО «Свет 1»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7AD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Лубянка,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A790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82DE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6B0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406C77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C422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2F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EE2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8A2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3EE1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23F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91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86B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0AD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111222333444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FBE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EE85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Петрова Анна Ивановна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367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Щепкина,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C78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4455 666777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4FF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D62D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№45-л/с от 22.03.12</w:t>
            </w:r>
          </w:p>
        </w:tc>
      </w:tr>
      <w:tr w:rsidR="007A338E" w:rsidRPr="00671466" w14:paraId="33909A5E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F4B3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56A4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BE6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4D5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3726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6A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7812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32A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D24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333222444555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F42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8EC3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Сидоров Пётр Иванович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9E5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52C5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5566 777888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20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4D9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480D2F31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EE90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EA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A73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C09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6A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B89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438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48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5BD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6277777777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4F9F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104567567567436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6B1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«Черепашка»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9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C3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BF82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52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103802E0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846B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95A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F1A9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B787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9E2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342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000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54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71E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749567285762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961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CDA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Мухов</w:t>
            </w:r>
            <w:proofErr w:type="spellEnd"/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 Амир </w:t>
            </w: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Мазиевич</w:t>
            </w:r>
            <w:proofErr w:type="spellEnd"/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8FF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4C2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6678 455434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C155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AB3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№77-л/с от 22.05.11 / Выписка из ЕГРЮЛ от 12.03.2012</w:t>
            </w:r>
          </w:p>
        </w:tc>
      </w:tr>
      <w:tr w:rsidR="007A338E" w:rsidRPr="00671466" w14:paraId="3A86BC49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F88E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64DB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D9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A34E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49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80F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35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FE0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BBE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8462389547345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838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DC6E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Мазаева Инна Львовна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4EE0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Саратов, ул. </w:t>
            </w: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К.Маркса</w:t>
            </w:r>
            <w:proofErr w:type="spellEnd"/>
            <w:r w:rsidRPr="007A338E">
              <w:rPr>
                <w:rFonts w:eastAsia="Calibri"/>
                <w:color w:val="000000"/>
                <w:sz w:val="16"/>
                <w:szCs w:val="16"/>
              </w:rPr>
              <w:t>, 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D49E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6703 000444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134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6A93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«Черепашка» от 12.03.2004</w:t>
            </w:r>
          </w:p>
        </w:tc>
      </w:tr>
      <w:tr w:rsidR="007A338E" w:rsidRPr="00671466" w14:paraId="42F5E02C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2086C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9F12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5177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4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B192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9B9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A5A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DA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7F6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C4B9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D4D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9E1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EDA2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3F4A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D1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AA5EC9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5CCB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BE6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7F2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09EA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1F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F04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079F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381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88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7754456890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9F19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107656565656565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0D7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«Свет 2»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F5F6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ADB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89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F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0FEC5B7D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2348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5C0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6E9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447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C2E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B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0FA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5D50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F2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666555777444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11E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88A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Антонов Иван Игоревич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2B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A5C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6655 444333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A6E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246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№56-л/с от 22.05.12</w:t>
            </w:r>
          </w:p>
        </w:tc>
      </w:tr>
      <w:tr w:rsidR="007A338E" w:rsidRPr="00671466" w14:paraId="2EAB472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E842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B44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DBA1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819D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2E8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9C8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596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49A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5B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888777666555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4348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0AC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0320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C787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7755 333444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5FD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04D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40FB3EE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5A83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41CC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0D8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BE1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701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451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DC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10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3A4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333888444555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983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49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Степанов Игорь Дмитриевич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216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Гагарина, 2-64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7DD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6677 223344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17BB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2F05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54019B72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9031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7E3F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162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A0A4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80F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731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AA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89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1C3C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FF9C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8E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D6AF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E179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F81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43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25F83D54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5452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89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578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A0D8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5AE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C5E9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4FA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67CA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58B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ASU66-54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CCE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D83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Игуана </w:t>
            </w: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лтд</w:t>
            </w:r>
            <w:proofErr w:type="spellEnd"/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Iguana</w:t>
            </w:r>
            <w:proofErr w:type="spellEnd"/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 LTD)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8E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США, штат </w:t>
            </w: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Виржиния</w:t>
            </w:r>
            <w:proofErr w:type="spellEnd"/>
            <w:r w:rsidRPr="007A338E">
              <w:rPr>
                <w:rFonts w:eastAsia="Calibri"/>
                <w:color w:val="000000"/>
                <w:sz w:val="16"/>
                <w:szCs w:val="16"/>
              </w:rPr>
              <w:t>, 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157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266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022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57E048B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5752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CA8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D5B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E007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3C7C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3867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967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95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6E4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E747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7A4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Ruan</w:t>
            </w:r>
            <w:proofErr w:type="spellEnd"/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Max</w:t>
            </w:r>
            <w:proofErr w:type="spellEnd"/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Amer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2E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Кипр, </w:t>
            </w: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Лимассол</w:t>
            </w:r>
            <w:proofErr w:type="spellEnd"/>
            <w:r w:rsidRPr="007A338E">
              <w:rPr>
                <w:rFonts w:eastAsia="Calibri"/>
                <w:color w:val="000000"/>
                <w:sz w:val="16"/>
                <w:szCs w:val="16"/>
              </w:rPr>
              <w:t>, 24-75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F04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776AE 6654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9D0E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E5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торгового реестра от 10.11.2012</w:t>
            </w:r>
          </w:p>
        </w:tc>
      </w:tr>
      <w:tr w:rsidR="007A338E" w:rsidRPr="00671466" w14:paraId="3577789F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3417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8504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C08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1373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BD4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7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FE9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9E22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56AC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D2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84E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320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38D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E78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59C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F40BE76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B48E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870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117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1B0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E1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7FC7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CFB1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921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CF96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123456789012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7E5C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751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Иванович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5AA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Тула, ул. Пионеров, 56-89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69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1122 334455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B7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F836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</w:tbl>
    <w:p w14:paraId="51D7AFF9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5A86CE01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настоящим выдает согласие и подтверждает получение им всех требуемых в соответствии с действующим законодательством Р</w:t>
      </w:r>
      <w:r w:rsidR="001822D4">
        <w:rPr>
          <w:rFonts w:eastAsia="Calibri"/>
          <w:sz w:val="18"/>
          <w:szCs w:val="18"/>
        </w:rPr>
        <w:t>Т</w:t>
      </w:r>
      <w:r w:rsidRPr="00671466">
        <w:rPr>
          <w:rFonts w:eastAsia="Calibri"/>
          <w:sz w:val="18"/>
          <w:szCs w:val="18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r w:rsidR="001822D4" w:rsidRPr="001822D4">
        <w:rPr>
          <w:rFonts w:eastAsia="Calibri"/>
          <w:sz w:val="18"/>
          <w:szCs w:val="18"/>
        </w:rPr>
        <w:t>Налоговому комитету РТ, Минэнерго РТ, Правительству РТ</w:t>
      </w:r>
      <w:r w:rsidRPr="00671466">
        <w:rPr>
          <w:rFonts w:eastAsia="Calibri"/>
          <w:sz w:val="18"/>
          <w:szCs w:val="18"/>
        </w:rPr>
        <w:t xml:space="preserve">) и последующую обработку сведений такими органами (далее </w:t>
      </w:r>
      <w:r>
        <w:rPr>
          <w:rFonts w:eastAsia="Calibri"/>
          <w:sz w:val="18"/>
          <w:szCs w:val="18"/>
        </w:rPr>
        <w:t>–</w:t>
      </w:r>
      <w:r w:rsidRPr="00671466">
        <w:rPr>
          <w:rFonts w:eastAsia="Calibri"/>
          <w:sz w:val="18"/>
          <w:szCs w:val="18"/>
        </w:rPr>
        <w:t xml:space="preserve"> Раскрытие). ООО «Ромашка»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0099E172" w14:textId="77777777" w:rsidR="007A338E" w:rsidRPr="00671466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</w:rPr>
      </w:pPr>
    </w:p>
    <w:p w14:paraId="2A6A872A" w14:textId="77777777" w:rsidR="007A338E" w:rsidRPr="007A338E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Подпись уполномоченного лица организации</w:t>
      </w:r>
    </w:p>
    <w:p w14:paraId="53D02B4D" w14:textId="77777777" w:rsidR="007A338E" w:rsidRPr="007A338E" w:rsidRDefault="007A338E" w:rsidP="007A338E">
      <w:pPr>
        <w:jc w:val="right"/>
        <w:rPr>
          <w:rFonts w:eastAsia="Calibri"/>
          <w:b/>
          <w:sz w:val="24"/>
          <w:szCs w:val="24"/>
        </w:rPr>
        <w:sectPr w:rsidR="007A338E" w:rsidRPr="007A338E" w:rsidSect="00A96DDA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7A338E">
        <w:rPr>
          <w:rFonts w:eastAsia="Calibri"/>
          <w:b/>
          <w:sz w:val="24"/>
          <w:szCs w:val="24"/>
        </w:rPr>
        <w:t>печать организации</w:t>
      </w:r>
    </w:p>
    <w:p w14:paraId="741A1488" w14:textId="77777777" w:rsidR="007A338E" w:rsidRPr="00A325FF" w:rsidRDefault="007A338E" w:rsidP="007A338E">
      <w:pPr>
        <w:pStyle w:val="aff5"/>
        <w:spacing w:before="60" w:after="60"/>
        <w:ind w:left="2574"/>
        <w:contextualSpacing w:val="0"/>
        <w:jc w:val="both"/>
      </w:pPr>
      <w:r w:rsidRPr="00A325FF">
        <w:t>Инструкции по заполнению</w:t>
      </w:r>
    </w:p>
    <w:p w14:paraId="2792889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Форма изменению не подлежит.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14:paraId="3B8FB565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14:paraId="132EACA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14:paraId="00A3192E" w14:textId="77777777" w:rsidR="007A338E" w:rsidRPr="005D5859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5D5859">
        <w:rPr>
          <w:lang w:eastAsia="en-US"/>
        </w:rPr>
        <w:t xml:space="preserve">В отношении </w:t>
      </w:r>
      <w:r w:rsidR="001822D4">
        <w:rPr>
          <w:lang w:eastAsia="en-US"/>
        </w:rPr>
        <w:t>Таджикистанских</w:t>
      </w:r>
      <w:r w:rsidRPr="005D5859">
        <w:rPr>
          <w:lang w:eastAsia="en-US"/>
        </w:rPr>
        <w:t xml:space="preserve"> обществ с ограниченной ответственностью, включенных в цепочку:</w:t>
      </w:r>
    </w:p>
    <w:p w14:paraId="0C09B34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Выписка из Единого государственного реестра юридических лиц;</w:t>
      </w:r>
    </w:p>
    <w:p w14:paraId="6B2EB1A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участников (протокол общего собрания, уставы, учредительные документы и т.п.);</w:t>
      </w:r>
    </w:p>
    <w:p w14:paraId="7961843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2D19BA26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 xml:space="preserve">В отношении </w:t>
      </w:r>
      <w:r w:rsidR="001822D4" w:rsidRPr="001822D4">
        <w:rPr>
          <w:lang w:eastAsia="en-US"/>
        </w:rPr>
        <w:t>Таджикистанских</w:t>
      </w:r>
      <w:r w:rsidRPr="006B3406">
        <w:rPr>
          <w:lang w:eastAsia="en-US"/>
        </w:rPr>
        <w:t xml:space="preserve"> акционерных обществ:</w:t>
      </w:r>
    </w:p>
    <w:p w14:paraId="4F07160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Выписки из реестра акционеров;</w:t>
      </w:r>
    </w:p>
    <w:p w14:paraId="5DE3E1CE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Документы, подтверждающие паспортные и иные идентификационные данные участников;</w:t>
      </w:r>
    </w:p>
    <w:p w14:paraId="0A5A7395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4B10C324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14:paraId="5D1B15C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 об образовании юридического лица;</w:t>
      </w:r>
    </w:p>
    <w:p w14:paraId="731EEA4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Справка (заверенная печатью организации) о создании организации;</w:t>
      </w:r>
    </w:p>
    <w:p w14:paraId="040F6D9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руководителя организации;</w:t>
      </w:r>
    </w:p>
    <w:p w14:paraId="5EECA0DC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лиц-нерезидентов:</w:t>
      </w:r>
    </w:p>
    <w:p w14:paraId="36E3F1B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14:paraId="61BBB7A4" w14:textId="77777777" w:rsidR="007A338E" w:rsidRPr="005D5859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>
        <w:rPr>
          <w:lang w:eastAsia="en-US"/>
        </w:rPr>
        <w:t>Скрепленные ап</w:t>
      </w:r>
      <w:r w:rsidRPr="006B3406">
        <w:rPr>
          <w:lang w:eastAsia="en-US"/>
        </w:rPr>
        <w:t xml:space="preserve">остилем с нотариальным переводом на русский язык копии </w:t>
      </w:r>
      <w:r w:rsidR="006975DE" w:rsidRPr="006B3406">
        <w:rPr>
          <w:lang w:eastAsia="en-US"/>
        </w:rPr>
        <w:t>вышеописанных</w:t>
      </w:r>
      <w:r w:rsidRPr="006B3406">
        <w:rPr>
          <w:lang w:eastAsia="en-US"/>
        </w:rPr>
        <w:t xml:space="preserve"> документов.</w:t>
      </w:r>
    </w:p>
    <w:p w14:paraId="273B7D2E" w14:textId="77777777" w:rsidR="00DA220E" w:rsidRPr="000D54EE" w:rsidRDefault="00DA220E" w:rsidP="00991778">
      <w:pPr>
        <w:tabs>
          <w:tab w:val="left" w:pos="3544"/>
        </w:tabs>
        <w:spacing w:line="240" w:lineRule="auto"/>
        <w:ind w:firstLine="0"/>
        <w:rPr>
          <w:sz w:val="26"/>
          <w:szCs w:val="26"/>
        </w:rPr>
      </w:pPr>
    </w:p>
    <w:sectPr w:rsidR="00DA220E" w:rsidRPr="000D54EE" w:rsidSect="00FF6F34">
      <w:pgSz w:w="11906" w:h="16838" w:code="9"/>
      <w:pgMar w:top="851" w:right="709" w:bottom="425" w:left="1134" w:header="680" w:footer="680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EBD7A2" w14:textId="77777777" w:rsidR="0058519F" w:rsidRDefault="0058519F">
      <w:r>
        <w:separator/>
      </w:r>
    </w:p>
  </w:endnote>
  <w:endnote w:type="continuationSeparator" w:id="0">
    <w:p w14:paraId="2ED97B86" w14:textId="77777777" w:rsidR="0058519F" w:rsidRDefault="00585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32D0A" w14:textId="77777777" w:rsidR="0020788D" w:rsidRPr="00FF48AA" w:rsidRDefault="0020788D" w:rsidP="004B58F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14D6" w14:textId="77777777" w:rsidR="0020788D" w:rsidRPr="00FF48AA" w:rsidRDefault="0020788D" w:rsidP="004B58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275032" w14:textId="77777777" w:rsidR="0058519F" w:rsidRDefault="0058519F">
      <w:r>
        <w:separator/>
      </w:r>
    </w:p>
  </w:footnote>
  <w:footnote w:type="continuationSeparator" w:id="0">
    <w:p w14:paraId="32028A03" w14:textId="77777777" w:rsidR="0058519F" w:rsidRDefault="00585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20788D" w14:paraId="18E0E794" w14:textId="77777777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58E8DC1" w14:textId="77777777" w:rsidR="0020788D" w:rsidRDefault="0020788D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6844EAF4" wp14:editId="36F67D7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20788D" w:rsidRPr="00EC063E" w14:paraId="1B1224C7" w14:textId="77777777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0720D0AA" w14:textId="77777777" w:rsidR="0020788D" w:rsidRPr="004D3329" w:rsidRDefault="0020788D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14:paraId="10F1D091" w14:textId="77777777" w:rsidR="0020788D" w:rsidRPr="004D3329" w:rsidRDefault="0020788D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27DB171B" w14:textId="77777777" w:rsidR="0020788D" w:rsidRPr="00EC063E" w:rsidRDefault="0020788D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2219A217" w14:textId="77777777" w:rsidR="0020788D" w:rsidRPr="00934586" w:rsidRDefault="0020788D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6"/>
  </w:num>
  <w:num w:numId="5">
    <w:abstractNumId w:val="22"/>
  </w:num>
  <w:num w:numId="6">
    <w:abstractNumId w:val="25"/>
  </w:num>
  <w:num w:numId="7">
    <w:abstractNumId w:val="4"/>
  </w:num>
  <w:num w:numId="8">
    <w:abstractNumId w:val="7"/>
  </w:num>
  <w:num w:numId="9">
    <w:abstractNumId w:val="20"/>
  </w:num>
  <w:num w:numId="10">
    <w:abstractNumId w:val="18"/>
  </w:num>
  <w:num w:numId="11">
    <w:abstractNumId w:val="8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0"/>
  </w:num>
  <w:num w:numId="18">
    <w:abstractNumId w:val="14"/>
  </w:num>
  <w:num w:numId="19">
    <w:abstractNumId w:val="3"/>
  </w:num>
  <w:num w:numId="20">
    <w:abstractNumId w:val="11"/>
  </w:num>
  <w:num w:numId="21">
    <w:abstractNumId w:val="27"/>
  </w:num>
  <w:num w:numId="22">
    <w:abstractNumId w:val="21"/>
  </w:num>
  <w:num w:numId="23">
    <w:abstractNumId w:val="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6E"/>
    <w:rsid w:val="000018B4"/>
    <w:rsid w:val="00014AAF"/>
    <w:rsid w:val="0002153E"/>
    <w:rsid w:val="0002238E"/>
    <w:rsid w:val="00024D27"/>
    <w:rsid w:val="00043137"/>
    <w:rsid w:val="0004491B"/>
    <w:rsid w:val="00054BFE"/>
    <w:rsid w:val="000623E3"/>
    <w:rsid w:val="00062BD3"/>
    <w:rsid w:val="0006755F"/>
    <w:rsid w:val="00071BA3"/>
    <w:rsid w:val="000779E0"/>
    <w:rsid w:val="00080929"/>
    <w:rsid w:val="00081695"/>
    <w:rsid w:val="00081939"/>
    <w:rsid w:val="00084945"/>
    <w:rsid w:val="000858E5"/>
    <w:rsid w:val="000979FF"/>
    <w:rsid w:val="000A25EA"/>
    <w:rsid w:val="000A66D7"/>
    <w:rsid w:val="000A6814"/>
    <w:rsid w:val="000B476E"/>
    <w:rsid w:val="000B5F06"/>
    <w:rsid w:val="000D3798"/>
    <w:rsid w:val="000D3D75"/>
    <w:rsid w:val="000D54EE"/>
    <w:rsid w:val="00106E7B"/>
    <w:rsid w:val="00130BA3"/>
    <w:rsid w:val="00131000"/>
    <w:rsid w:val="00144F7C"/>
    <w:rsid w:val="00146D61"/>
    <w:rsid w:val="00153010"/>
    <w:rsid w:val="001534B1"/>
    <w:rsid w:val="00161CC4"/>
    <w:rsid w:val="00167138"/>
    <w:rsid w:val="001822D4"/>
    <w:rsid w:val="0018353C"/>
    <w:rsid w:val="00191B60"/>
    <w:rsid w:val="001A0AD8"/>
    <w:rsid w:val="001C2168"/>
    <w:rsid w:val="001E369D"/>
    <w:rsid w:val="001F1149"/>
    <w:rsid w:val="001F2E9D"/>
    <w:rsid w:val="00200112"/>
    <w:rsid w:val="0020788D"/>
    <w:rsid w:val="002125F5"/>
    <w:rsid w:val="002311AD"/>
    <w:rsid w:val="00242DAF"/>
    <w:rsid w:val="00245638"/>
    <w:rsid w:val="00263C7B"/>
    <w:rsid w:val="0027502F"/>
    <w:rsid w:val="00282789"/>
    <w:rsid w:val="00287C63"/>
    <w:rsid w:val="00290F3D"/>
    <w:rsid w:val="002A2C1E"/>
    <w:rsid w:val="002C5DC5"/>
    <w:rsid w:val="002D3CA5"/>
    <w:rsid w:val="002D703A"/>
    <w:rsid w:val="002F2C56"/>
    <w:rsid w:val="003004B6"/>
    <w:rsid w:val="00334C51"/>
    <w:rsid w:val="003414B0"/>
    <w:rsid w:val="00342E59"/>
    <w:rsid w:val="00346622"/>
    <w:rsid w:val="00346979"/>
    <w:rsid w:val="00367E82"/>
    <w:rsid w:val="003842A8"/>
    <w:rsid w:val="00384FBE"/>
    <w:rsid w:val="00390B7D"/>
    <w:rsid w:val="0039554E"/>
    <w:rsid w:val="003A3180"/>
    <w:rsid w:val="003D5326"/>
    <w:rsid w:val="003E3FE9"/>
    <w:rsid w:val="003E7E0F"/>
    <w:rsid w:val="003F5BD8"/>
    <w:rsid w:val="00403364"/>
    <w:rsid w:val="0041272B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B05CC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61"/>
    <w:rsid w:val="005642F0"/>
    <w:rsid w:val="005712C8"/>
    <w:rsid w:val="005805AA"/>
    <w:rsid w:val="005807E7"/>
    <w:rsid w:val="00583BDF"/>
    <w:rsid w:val="0058519F"/>
    <w:rsid w:val="0058618D"/>
    <w:rsid w:val="005914BF"/>
    <w:rsid w:val="00592D5A"/>
    <w:rsid w:val="005A3AE1"/>
    <w:rsid w:val="005A6DF8"/>
    <w:rsid w:val="005B1792"/>
    <w:rsid w:val="005B1DB1"/>
    <w:rsid w:val="005B2697"/>
    <w:rsid w:val="005C1C51"/>
    <w:rsid w:val="005C5706"/>
    <w:rsid w:val="005C6CEE"/>
    <w:rsid w:val="005D3EE3"/>
    <w:rsid w:val="005D6732"/>
    <w:rsid w:val="005E08BF"/>
    <w:rsid w:val="005E0CFF"/>
    <w:rsid w:val="005E1DD9"/>
    <w:rsid w:val="005E5054"/>
    <w:rsid w:val="005E52EA"/>
    <w:rsid w:val="005E57BD"/>
    <w:rsid w:val="005F2E07"/>
    <w:rsid w:val="005F4454"/>
    <w:rsid w:val="005F73B6"/>
    <w:rsid w:val="00606C55"/>
    <w:rsid w:val="00614175"/>
    <w:rsid w:val="00623392"/>
    <w:rsid w:val="006352D8"/>
    <w:rsid w:val="006404D6"/>
    <w:rsid w:val="0064105C"/>
    <w:rsid w:val="00661759"/>
    <w:rsid w:val="006636D7"/>
    <w:rsid w:val="00672FC8"/>
    <w:rsid w:val="006755E5"/>
    <w:rsid w:val="00682484"/>
    <w:rsid w:val="00684650"/>
    <w:rsid w:val="00686A1D"/>
    <w:rsid w:val="006975DE"/>
    <w:rsid w:val="006A106D"/>
    <w:rsid w:val="006A399F"/>
    <w:rsid w:val="006A3C57"/>
    <w:rsid w:val="006A42A1"/>
    <w:rsid w:val="006A55E4"/>
    <w:rsid w:val="006B2C98"/>
    <w:rsid w:val="006B4135"/>
    <w:rsid w:val="006B5379"/>
    <w:rsid w:val="006C50E5"/>
    <w:rsid w:val="006D5526"/>
    <w:rsid w:val="006E69CA"/>
    <w:rsid w:val="006F22B3"/>
    <w:rsid w:val="00702177"/>
    <w:rsid w:val="007221F2"/>
    <w:rsid w:val="00737E92"/>
    <w:rsid w:val="00741BA3"/>
    <w:rsid w:val="0076173B"/>
    <w:rsid w:val="00761AEB"/>
    <w:rsid w:val="00763BE3"/>
    <w:rsid w:val="00772C4C"/>
    <w:rsid w:val="007742E7"/>
    <w:rsid w:val="00780237"/>
    <w:rsid w:val="00781FE9"/>
    <w:rsid w:val="00783390"/>
    <w:rsid w:val="00784233"/>
    <w:rsid w:val="00785AB3"/>
    <w:rsid w:val="00791326"/>
    <w:rsid w:val="00791D08"/>
    <w:rsid w:val="00793214"/>
    <w:rsid w:val="007A2BF6"/>
    <w:rsid w:val="007A2FB8"/>
    <w:rsid w:val="007A338E"/>
    <w:rsid w:val="007A66FA"/>
    <w:rsid w:val="007B5F8B"/>
    <w:rsid w:val="007B6FDA"/>
    <w:rsid w:val="007B723F"/>
    <w:rsid w:val="007C2F14"/>
    <w:rsid w:val="007D0496"/>
    <w:rsid w:val="007D24C0"/>
    <w:rsid w:val="007E18B4"/>
    <w:rsid w:val="007E72E3"/>
    <w:rsid w:val="00814B9E"/>
    <w:rsid w:val="00825D9B"/>
    <w:rsid w:val="00830285"/>
    <w:rsid w:val="00836E82"/>
    <w:rsid w:val="00841999"/>
    <w:rsid w:val="00855244"/>
    <w:rsid w:val="0085643E"/>
    <w:rsid w:val="00862E24"/>
    <w:rsid w:val="00870AF3"/>
    <w:rsid w:val="00881310"/>
    <w:rsid w:val="00881E19"/>
    <w:rsid w:val="00891C92"/>
    <w:rsid w:val="00893C9B"/>
    <w:rsid w:val="008A3A15"/>
    <w:rsid w:val="008A42A5"/>
    <w:rsid w:val="008C2918"/>
    <w:rsid w:val="008C7FA5"/>
    <w:rsid w:val="008D0F51"/>
    <w:rsid w:val="008D70EF"/>
    <w:rsid w:val="008E0645"/>
    <w:rsid w:val="008E7105"/>
    <w:rsid w:val="008F62DA"/>
    <w:rsid w:val="00914604"/>
    <w:rsid w:val="00923BE8"/>
    <w:rsid w:val="00927F46"/>
    <w:rsid w:val="00934586"/>
    <w:rsid w:val="0093563F"/>
    <w:rsid w:val="0093752A"/>
    <w:rsid w:val="0094297D"/>
    <w:rsid w:val="00945EFD"/>
    <w:rsid w:val="009541CC"/>
    <w:rsid w:val="0096346B"/>
    <w:rsid w:val="00966727"/>
    <w:rsid w:val="0096725A"/>
    <w:rsid w:val="00973C58"/>
    <w:rsid w:val="00977BC2"/>
    <w:rsid w:val="009821EF"/>
    <w:rsid w:val="009869D5"/>
    <w:rsid w:val="00991778"/>
    <w:rsid w:val="009B6544"/>
    <w:rsid w:val="009D21D0"/>
    <w:rsid w:val="00A033BC"/>
    <w:rsid w:val="00A048BA"/>
    <w:rsid w:val="00A057E9"/>
    <w:rsid w:val="00A0692F"/>
    <w:rsid w:val="00A0744D"/>
    <w:rsid w:val="00A23A01"/>
    <w:rsid w:val="00A3258D"/>
    <w:rsid w:val="00A4033F"/>
    <w:rsid w:val="00A419A3"/>
    <w:rsid w:val="00A51544"/>
    <w:rsid w:val="00A51643"/>
    <w:rsid w:val="00A610CD"/>
    <w:rsid w:val="00A73642"/>
    <w:rsid w:val="00A83CBB"/>
    <w:rsid w:val="00A84D1F"/>
    <w:rsid w:val="00A96DDA"/>
    <w:rsid w:val="00A971F2"/>
    <w:rsid w:val="00AA074E"/>
    <w:rsid w:val="00AA1F63"/>
    <w:rsid w:val="00AA327A"/>
    <w:rsid w:val="00AA61B3"/>
    <w:rsid w:val="00AA7432"/>
    <w:rsid w:val="00AB0D50"/>
    <w:rsid w:val="00AC0755"/>
    <w:rsid w:val="00AC11C8"/>
    <w:rsid w:val="00AC7522"/>
    <w:rsid w:val="00AF0949"/>
    <w:rsid w:val="00AF187C"/>
    <w:rsid w:val="00AF4FC4"/>
    <w:rsid w:val="00AF6BAF"/>
    <w:rsid w:val="00B06AD2"/>
    <w:rsid w:val="00B11DF3"/>
    <w:rsid w:val="00B12BA7"/>
    <w:rsid w:val="00B13371"/>
    <w:rsid w:val="00B15752"/>
    <w:rsid w:val="00B157BD"/>
    <w:rsid w:val="00B25316"/>
    <w:rsid w:val="00B2536D"/>
    <w:rsid w:val="00B25D52"/>
    <w:rsid w:val="00B3062B"/>
    <w:rsid w:val="00B30F85"/>
    <w:rsid w:val="00B36365"/>
    <w:rsid w:val="00B36BDC"/>
    <w:rsid w:val="00B47754"/>
    <w:rsid w:val="00B54AEB"/>
    <w:rsid w:val="00B553B1"/>
    <w:rsid w:val="00B6341E"/>
    <w:rsid w:val="00B807AF"/>
    <w:rsid w:val="00B85B57"/>
    <w:rsid w:val="00B87FE5"/>
    <w:rsid w:val="00B93C2C"/>
    <w:rsid w:val="00BA2DE3"/>
    <w:rsid w:val="00BB6787"/>
    <w:rsid w:val="00BC651F"/>
    <w:rsid w:val="00BD58AC"/>
    <w:rsid w:val="00BD5C46"/>
    <w:rsid w:val="00BE058A"/>
    <w:rsid w:val="00BE282A"/>
    <w:rsid w:val="00BE2EBB"/>
    <w:rsid w:val="00BE5D35"/>
    <w:rsid w:val="00BE7E22"/>
    <w:rsid w:val="00C05CE4"/>
    <w:rsid w:val="00C06FF1"/>
    <w:rsid w:val="00C11B3C"/>
    <w:rsid w:val="00C15A2C"/>
    <w:rsid w:val="00C255AC"/>
    <w:rsid w:val="00C34698"/>
    <w:rsid w:val="00C43680"/>
    <w:rsid w:val="00C626FD"/>
    <w:rsid w:val="00C638F2"/>
    <w:rsid w:val="00C76613"/>
    <w:rsid w:val="00C80343"/>
    <w:rsid w:val="00C81FBA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34DA"/>
    <w:rsid w:val="00D44637"/>
    <w:rsid w:val="00D45947"/>
    <w:rsid w:val="00D573BC"/>
    <w:rsid w:val="00D6678C"/>
    <w:rsid w:val="00D70E09"/>
    <w:rsid w:val="00D73D52"/>
    <w:rsid w:val="00D84BC9"/>
    <w:rsid w:val="00D86504"/>
    <w:rsid w:val="00D92D3C"/>
    <w:rsid w:val="00D9316C"/>
    <w:rsid w:val="00DA06ED"/>
    <w:rsid w:val="00DA220E"/>
    <w:rsid w:val="00DA7A2F"/>
    <w:rsid w:val="00DB52A7"/>
    <w:rsid w:val="00DB5874"/>
    <w:rsid w:val="00DC3C7A"/>
    <w:rsid w:val="00DC3F6B"/>
    <w:rsid w:val="00DC416A"/>
    <w:rsid w:val="00DD0592"/>
    <w:rsid w:val="00DE65E8"/>
    <w:rsid w:val="00DF4A32"/>
    <w:rsid w:val="00E00A83"/>
    <w:rsid w:val="00E03ECB"/>
    <w:rsid w:val="00E10957"/>
    <w:rsid w:val="00E145BC"/>
    <w:rsid w:val="00E17F8F"/>
    <w:rsid w:val="00E21F54"/>
    <w:rsid w:val="00E23222"/>
    <w:rsid w:val="00E24048"/>
    <w:rsid w:val="00E25EE6"/>
    <w:rsid w:val="00E30368"/>
    <w:rsid w:val="00E35C18"/>
    <w:rsid w:val="00E3757A"/>
    <w:rsid w:val="00E460E9"/>
    <w:rsid w:val="00E47E9A"/>
    <w:rsid w:val="00E546FB"/>
    <w:rsid w:val="00E57C20"/>
    <w:rsid w:val="00E743EB"/>
    <w:rsid w:val="00E7470D"/>
    <w:rsid w:val="00E7538C"/>
    <w:rsid w:val="00E75B42"/>
    <w:rsid w:val="00E819F8"/>
    <w:rsid w:val="00E82DAC"/>
    <w:rsid w:val="00E84729"/>
    <w:rsid w:val="00EA18A4"/>
    <w:rsid w:val="00EA26D9"/>
    <w:rsid w:val="00EB6FEB"/>
    <w:rsid w:val="00ED6FEB"/>
    <w:rsid w:val="00EE367B"/>
    <w:rsid w:val="00EE5147"/>
    <w:rsid w:val="00EE5157"/>
    <w:rsid w:val="00F036B5"/>
    <w:rsid w:val="00F1119A"/>
    <w:rsid w:val="00F13B19"/>
    <w:rsid w:val="00F20B08"/>
    <w:rsid w:val="00F251D5"/>
    <w:rsid w:val="00F274B8"/>
    <w:rsid w:val="00F33099"/>
    <w:rsid w:val="00F377B2"/>
    <w:rsid w:val="00F46A11"/>
    <w:rsid w:val="00F476CF"/>
    <w:rsid w:val="00F52C81"/>
    <w:rsid w:val="00F70945"/>
    <w:rsid w:val="00F73C3C"/>
    <w:rsid w:val="00F77463"/>
    <w:rsid w:val="00F77DA9"/>
    <w:rsid w:val="00F81001"/>
    <w:rsid w:val="00F822AF"/>
    <w:rsid w:val="00F8393F"/>
    <w:rsid w:val="00FA28BD"/>
    <w:rsid w:val="00FA43E9"/>
    <w:rsid w:val="00FA4728"/>
    <w:rsid w:val="00FA6088"/>
    <w:rsid w:val="00FC21D3"/>
    <w:rsid w:val="00FC3758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99009"/>
  <w15:docId w15:val="{A094B650-EB80-4B97-9DB3-58F47CD9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styleId="aff7">
    <w:name w:val="annotation reference"/>
    <w:basedOn w:val="a2"/>
    <w:semiHidden/>
    <w:unhideWhenUsed/>
    <w:rsid w:val="00C06F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3FB96-339B-442A-A17E-746F14102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1761</Words>
  <Characters>10041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Manager>ОАО РАО "ЕЭС России"</Manager>
  <Company>ООО "ИНТЕР РАО ЕЭС ФИНАНС"</Company>
  <LinksUpToDate>false</LinksUpToDate>
  <CharactersWithSpaces>11779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Пользователь</cp:lastModifiedBy>
  <cp:revision>2</cp:revision>
  <cp:lastPrinted>2020-03-12T08:51:00Z</cp:lastPrinted>
  <dcterms:created xsi:type="dcterms:W3CDTF">2020-06-25T11:54:00Z</dcterms:created>
  <dcterms:modified xsi:type="dcterms:W3CDTF">2020-06-25T11:54:00Z</dcterms:modified>
</cp:coreProperties>
</file>